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4" w:rsidRPr="00C4372F" w:rsidRDefault="00544774" w:rsidP="00544774">
      <w:pPr>
        <w:spacing w:line="360" w:lineRule="auto"/>
      </w:pPr>
      <w:r w:rsidRPr="00F634A7">
        <w:rPr>
          <w:sz w:val="28"/>
        </w:rPr>
        <w:tab/>
      </w:r>
      <w:r w:rsidRPr="00F634A7">
        <w:rPr>
          <w:sz w:val="28"/>
        </w:rPr>
        <w:tab/>
      </w:r>
      <w:r w:rsidRPr="00F634A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Приложение № 4</w:t>
      </w:r>
    </w:p>
    <w:p w:rsidR="00544774" w:rsidRDefault="00544774" w:rsidP="00544774">
      <w:pPr>
        <w:rPr>
          <w:sz w:val="28"/>
        </w:rPr>
      </w:pPr>
      <w:r w:rsidRPr="00C4372F"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  <w:t>УТВЕРЖДЕН</w:t>
      </w:r>
    </w:p>
    <w:p w:rsidR="00544774" w:rsidRPr="00C4372F" w:rsidRDefault="00544774" w:rsidP="00544774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  <w:t>постановлением</w:t>
      </w:r>
      <w:r w:rsidRPr="00C4372F">
        <w:rPr>
          <w:sz w:val="28"/>
        </w:rPr>
        <w:t xml:space="preserve"> администрации</w:t>
      </w:r>
    </w:p>
    <w:p w:rsidR="00544774" w:rsidRPr="00C4372F" w:rsidRDefault="00544774" w:rsidP="00544774">
      <w:pPr>
        <w:rPr>
          <w:sz w:val="28"/>
        </w:rPr>
      </w:pPr>
      <w:r w:rsidRPr="00C4372F"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</w:r>
      <w:proofErr w:type="spellStart"/>
      <w:r w:rsidRPr="00C4372F">
        <w:rPr>
          <w:sz w:val="28"/>
        </w:rPr>
        <w:t>Джанкойского</w:t>
      </w:r>
      <w:proofErr w:type="spellEnd"/>
      <w:r w:rsidRPr="00C4372F">
        <w:rPr>
          <w:sz w:val="28"/>
        </w:rPr>
        <w:t xml:space="preserve"> района</w:t>
      </w:r>
    </w:p>
    <w:p w:rsidR="00544774" w:rsidRPr="00C4372F" w:rsidRDefault="00544774" w:rsidP="00544774">
      <w:pPr>
        <w:pStyle w:val="2"/>
        <w:rPr>
          <w:sz w:val="28"/>
        </w:rPr>
      </w:pPr>
      <w:r w:rsidRPr="00C4372F"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</w:r>
      <w:r w:rsidRPr="00C4372F">
        <w:rPr>
          <w:sz w:val="28"/>
        </w:rPr>
        <w:t>от «</w:t>
      </w:r>
      <w:r>
        <w:rPr>
          <w:sz w:val="28"/>
        </w:rPr>
        <w:t>31</w:t>
      </w:r>
      <w:r w:rsidRPr="00C4372F">
        <w:rPr>
          <w:sz w:val="28"/>
        </w:rPr>
        <w:t xml:space="preserve">» </w:t>
      </w:r>
      <w:r>
        <w:rPr>
          <w:sz w:val="28"/>
        </w:rPr>
        <w:t>декабря  2014 года № 31</w:t>
      </w:r>
    </w:p>
    <w:p w:rsidR="00544774" w:rsidRPr="00F634A7" w:rsidRDefault="00544774" w:rsidP="00544774">
      <w:pPr>
        <w:pStyle w:val="2"/>
        <w:rPr>
          <w:sz w:val="28"/>
        </w:rPr>
      </w:pPr>
    </w:p>
    <w:p w:rsidR="00544774" w:rsidRDefault="00544774" w:rsidP="00544774">
      <w:pPr>
        <w:jc w:val="center"/>
        <w:rPr>
          <w:b/>
          <w:sz w:val="29"/>
          <w:szCs w:val="29"/>
        </w:rPr>
      </w:pPr>
      <w:proofErr w:type="gramStart"/>
      <w:r w:rsidRPr="002D286A">
        <w:rPr>
          <w:b/>
          <w:sz w:val="29"/>
          <w:szCs w:val="29"/>
        </w:rPr>
        <w:t>П</w:t>
      </w:r>
      <w:proofErr w:type="gramEnd"/>
      <w:r>
        <w:rPr>
          <w:b/>
          <w:sz w:val="29"/>
          <w:szCs w:val="29"/>
        </w:rPr>
        <w:t xml:space="preserve"> </w:t>
      </w:r>
      <w:r w:rsidRPr="002D286A">
        <w:rPr>
          <w:b/>
          <w:sz w:val="29"/>
          <w:szCs w:val="29"/>
        </w:rPr>
        <w:t>Л</w:t>
      </w:r>
      <w:r>
        <w:rPr>
          <w:b/>
          <w:sz w:val="29"/>
          <w:szCs w:val="29"/>
        </w:rPr>
        <w:t xml:space="preserve"> </w:t>
      </w:r>
      <w:r w:rsidRPr="002D286A">
        <w:rPr>
          <w:b/>
          <w:sz w:val="29"/>
          <w:szCs w:val="29"/>
        </w:rPr>
        <w:t>А</w:t>
      </w:r>
      <w:r>
        <w:rPr>
          <w:b/>
          <w:sz w:val="29"/>
          <w:szCs w:val="29"/>
        </w:rPr>
        <w:t xml:space="preserve"> </w:t>
      </w:r>
      <w:r w:rsidRPr="002D286A">
        <w:rPr>
          <w:b/>
          <w:sz w:val="29"/>
          <w:szCs w:val="29"/>
        </w:rPr>
        <w:t xml:space="preserve">Н </w:t>
      </w:r>
    </w:p>
    <w:p w:rsidR="00544774" w:rsidRDefault="00544774" w:rsidP="00544774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работы </w:t>
      </w:r>
      <w:proofErr w:type="spellStart"/>
      <w:r>
        <w:rPr>
          <w:b/>
          <w:sz w:val="29"/>
          <w:szCs w:val="29"/>
        </w:rPr>
        <w:t>Антинаркотической</w:t>
      </w:r>
      <w:proofErr w:type="spellEnd"/>
      <w:r>
        <w:rPr>
          <w:b/>
          <w:sz w:val="29"/>
          <w:szCs w:val="29"/>
        </w:rPr>
        <w:t xml:space="preserve">  комиссии </w:t>
      </w:r>
      <w:proofErr w:type="spellStart"/>
      <w:r>
        <w:rPr>
          <w:b/>
          <w:sz w:val="29"/>
          <w:szCs w:val="29"/>
        </w:rPr>
        <w:t>Джанкойского</w:t>
      </w:r>
      <w:proofErr w:type="spellEnd"/>
      <w:r>
        <w:rPr>
          <w:b/>
          <w:sz w:val="29"/>
          <w:szCs w:val="29"/>
        </w:rPr>
        <w:t xml:space="preserve"> района </w:t>
      </w:r>
    </w:p>
    <w:p w:rsidR="00544774" w:rsidRDefault="00544774" w:rsidP="00544774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на 2015 год</w:t>
      </w:r>
    </w:p>
    <w:p w:rsidR="00544774" w:rsidRPr="0038072A" w:rsidRDefault="00544774" w:rsidP="00544774">
      <w:pPr>
        <w:jc w:val="center"/>
        <w:rPr>
          <w:sz w:val="29"/>
          <w:szCs w:val="29"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825"/>
        <w:gridCol w:w="4323"/>
        <w:gridCol w:w="1620"/>
        <w:gridCol w:w="2880"/>
      </w:tblGrid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 w:rsidRPr="0038072A">
              <w:t xml:space="preserve">№ </w:t>
            </w:r>
            <w:proofErr w:type="spellStart"/>
            <w:proofErr w:type="gramStart"/>
            <w:r w:rsidRPr="0038072A">
              <w:t>п</w:t>
            </w:r>
            <w:proofErr w:type="spellEnd"/>
            <w:proofErr w:type="gramEnd"/>
            <w:r w:rsidRPr="0038072A">
              <w:t>/</w:t>
            </w:r>
            <w:proofErr w:type="spellStart"/>
            <w:r w:rsidRPr="0038072A">
              <w:t>п</w:t>
            </w:r>
            <w:proofErr w:type="spellEnd"/>
          </w:p>
        </w:tc>
        <w:tc>
          <w:tcPr>
            <w:tcW w:w="4323" w:type="dxa"/>
            <w:vAlign w:val="center"/>
          </w:tcPr>
          <w:p w:rsidR="00544774" w:rsidRPr="0038072A" w:rsidRDefault="00544774" w:rsidP="003A13F8">
            <w:pPr>
              <w:jc w:val="center"/>
            </w:pPr>
            <w:r w:rsidRPr="0038072A">
              <w:t>Наименование мероприятия</w:t>
            </w:r>
          </w:p>
        </w:tc>
        <w:tc>
          <w:tcPr>
            <w:tcW w:w="1620" w:type="dxa"/>
            <w:vAlign w:val="center"/>
          </w:tcPr>
          <w:p w:rsidR="00544774" w:rsidRPr="0038072A" w:rsidRDefault="00544774" w:rsidP="003A13F8">
            <w:pPr>
              <w:jc w:val="center"/>
            </w:pPr>
            <w:r w:rsidRPr="0038072A">
              <w:t>Срок проведения</w:t>
            </w:r>
          </w:p>
        </w:tc>
        <w:tc>
          <w:tcPr>
            <w:tcW w:w="2880" w:type="dxa"/>
            <w:vAlign w:val="center"/>
          </w:tcPr>
          <w:p w:rsidR="00544774" w:rsidRPr="0038072A" w:rsidRDefault="00544774" w:rsidP="003A13F8">
            <w:pPr>
              <w:jc w:val="center"/>
            </w:pPr>
            <w:r w:rsidRPr="0038072A">
              <w:t>Ответственные</w:t>
            </w:r>
          </w:p>
          <w:p w:rsidR="00544774" w:rsidRPr="0038072A" w:rsidRDefault="00544774" w:rsidP="003A13F8">
            <w:pPr>
              <w:jc w:val="center"/>
            </w:pPr>
            <w:r w:rsidRPr="0038072A">
              <w:t>исполнители</w:t>
            </w:r>
          </w:p>
        </w:tc>
      </w:tr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 w:rsidRPr="0038072A">
              <w:t>1</w:t>
            </w: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  <w:r w:rsidRPr="0038072A">
              <w:t xml:space="preserve">Проведение просветительской и профилактических мероприятий на родительских собраниях по вопросам профилактики наркомании, алкоголизма и </w:t>
            </w:r>
            <w:proofErr w:type="spellStart"/>
            <w:r w:rsidRPr="0038072A">
              <w:t>табакокурения</w:t>
            </w:r>
            <w:proofErr w:type="spellEnd"/>
            <w:r w:rsidRPr="0038072A">
              <w:t xml:space="preserve"> в общеобразовательных учреждениях </w:t>
            </w:r>
            <w:proofErr w:type="spellStart"/>
            <w:r w:rsidRPr="0038072A">
              <w:t>Джанкойского</w:t>
            </w:r>
            <w:proofErr w:type="spellEnd"/>
            <w:r w:rsidRPr="0038072A">
              <w:t xml:space="preserve"> района</w:t>
            </w:r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  <w:r w:rsidRPr="0038072A">
              <w:t>Постоянно</w:t>
            </w:r>
          </w:p>
        </w:tc>
        <w:tc>
          <w:tcPr>
            <w:tcW w:w="2880" w:type="dxa"/>
          </w:tcPr>
          <w:p w:rsidR="00544774" w:rsidRPr="0038072A" w:rsidRDefault="00544774" w:rsidP="003A13F8">
            <w:r w:rsidRPr="0038072A">
              <w:t>Управление образования, молодёжи и спорта</w:t>
            </w:r>
            <w:r>
              <w:t xml:space="preserve">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  <w:r w:rsidRPr="0038072A">
              <w:t xml:space="preserve">, </w:t>
            </w:r>
          </w:p>
          <w:p w:rsidR="00544774" w:rsidRDefault="00544774" w:rsidP="003A13F8">
            <w:proofErr w:type="spellStart"/>
            <w:r w:rsidRPr="0038072A">
              <w:t>Антинаркотическая</w:t>
            </w:r>
            <w:proofErr w:type="spellEnd"/>
            <w:r w:rsidRPr="0038072A">
              <w:t xml:space="preserve"> комиссия</w:t>
            </w:r>
            <w:r>
              <w:t>, а</w:t>
            </w:r>
            <w:r w:rsidRPr="0038072A">
              <w:t xml:space="preserve">дминистрации сельских поселений, </w:t>
            </w:r>
          </w:p>
          <w:p w:rsidR="00544774" w:rsidRPr="0038072A" w:rsidRDefault="00544774" w:rsidP="003A13F8">
            <w:r w:rsidRPr="0038072A">
              <w:t>Г</w:t>
            </w:r>
            <w:r>
              <w:t>осударственное бюджетное учреждение Республики Крым</w:t>
            </w:r>
            <w:r w:rsidRPr="0038072A">
              <w:t xml:space="preserve"> «</w:t>
            </w:r>
            <w:proofErr w:type="spellStart"/>
            <w:r w:rsidRPr="0038072A">
              <w:t>Джанкойский</w:t>
            </w:r>
            <w:proofErr w:type="spellEnd"/>
            <w:r w:rsidRPr="0038072A">
              <w:t xml:space="preserve">  ЦСССДМ»,</w:t>
            </w:r>
          </w:p>
          <w:p w:rsidR="00544774" w:rsidRPr="0038072A" w:rsidRDefault="00544774" w:rsidP="003A13F8">
            <w:r>
              <w:t>в</w:t>
            </w:r>
            <w:r w:rsidRPr="0038072A">
              <w:t>рач-нарколог К</w:t>
            </w:r>
            <w:r>
              <w:t>рымского республиканского учреждения</w:t>
            </w:r>
            <w:r w:rsidRPr="0038072A">
              <w:t xml:space="preserve"> «Наркологический диспансер»,</w:t>
            </w:r>
          </w:p>
          <w:p w:rsidR="00544774" w:rsidRPr="0038072A" w:rsidRDefault="00544774" w:rsidP="003A13F8">
            <w:r>
              <w:t>о</w:t>
            </w:r>
            <w:r w:rsidRPr="0038072A">
              <w:t>тделение профилактики Г</w:t>
            </w:r>
            <w:r>
              <w:t>осударственного бюджетного учреждения Республики Крым</w:t>
            </w:r>
            <w:r w:rsidRPr="0038072A">
              <w:t xml:space="preserve"> «</w:t>
            </w:r>
            <w:proofErr w:type="spellStart"/>
            <w:r w:rsidRPr="0038072A">
              <w:t>Джанкойская</w:t>
            </w:r>
            <w:proofErr w:type="spellEnd"/>
            <w:r w:rsidRPr="0038072A">
              <w:t xml:space="preserve"> ЦРБ»</w:t>
            </w:r>
          </w:p>
        </w:tc>
      </w:tr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 w:rsidRPr="0038072A">
              <w:t>2</w:t>
            </w: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  <w:r w:rsidRPr="0038072A">
              <w:t xml:space="preserve">Проведение  совещаний-семинаров для заместителей директоров по воспитательной работе, педагогических работников, социальных педагогов и специалистов по социальной работе по вопросам предупреждения безнадзорности и правонарушений среди несовершеннолетних, профилактике наркомании, токсикомании, алкоголизма и </w:t>
            </w:r>
            <w:proofErr w:type="spellStart"/>
            <w:r w:rsidRPr="0038072A">
              <w:t>табакокурения</w:t>
            </w:r>
            <w:proofErr w:type="spellEnd"/>
            <w:r w:rsidRPr="0038072A">
              <w:t xml:space="preserve"> среди учащихся образовательных учреждений </w:t>
            </w:r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  <w:r w:rsidRPr="0038072A">
              <w:t xml:space="preserve">Постоянно </w:t>
            </w:r>
          </w:p>
          <w:p w:rsidR="00544774" w:rsidRPr="0038072A" w:rsidRDefault="00544774" w:rsidP="003A13F8">
            <w:pPr>
              <w:jc w:val="center"/>
            </w:pPr>
          </w:p>
          <w:p w:rsidR="00544774" w:rsidRPr="0038072A" w:rsidRDefault="00544774" w:rsidP="003A13F8">
            <w:pPr>
              <w:jc w:val="center"/>
            </w:pPr>
            <w:r w:rsidRPr="0038072A">
              <w:t xml:space="preserve"> </w:t>
            </w:r>
          </w:p>
        </w:tc>
        <w:tc>
          <w:tcPr>
            <w:tcW w:w="2880" w:type="dxa"/>
          </w:tcPr>
          <w:p w:rsidR="00544774" w:rsidRPr="0038072A" w:rsidRDefault="00544774" w:rsidP="003A13F8">
            <w:r w:rsidRPr="0038072A">
              <w:t>Управление образования, молодёжи и спорта,</w:t>
            </w:r>
          </w:p>
          <w:p w:rsidR="00544774" w:rsidRPr="0038072A" w:rsidRDefault="00544774" w:rsidP="003A13F8">
            <w:proofErr w:type="spellStart"/>
            <w:r w:rsidRPr="0038072A">
              <w:t>Антинаркотическая</w:t>
            </w:r>
            <w:proofErr w:type="spellEnd"/>
            <w:r w:rsidRPr="0038072A">
              <w:t xml:space="preserve"> комиссия,</w:t>
            </w:r>
          </w:p>
          <w:p w:rsidR="00544774" w:rsidRPr="0038072A" w:rsidRDefault="00544774" w:rsidP="003A13F8">
            <w:r w:rsidRPr="0038072A">
              <w:t>Г</w:t>
            </w:r>
            <w:r>
              <w:t>осударственное бюджетное учреждение Республики Крым</w:t>
            </w:r>
            <w:r w:rsidRPr="0038072A">
              <w:t xml:space="preserve"> «</w:t>
            </w:r>
            <w:proofErr w:type="spellStart"/>
            <w:r w:rsidRPr="0038072A">
              <w:t>Джанкойский</w:t>
            </w:r>
            <w:proofErr w:type="spellEnd"/>
            <w:r w:rsidRPr="0038072A">
              <w:t xml:space="preserve">  ЦСССДМ»,</w:t>
            </w:r>
          </w:p>
          <w:p w:rsidR="00544774" w:rsidRPr="0038072A" w:rsidRDefault="00544774" w:rsidP="003A13F8">
            <w:r>
              <w:t>в</w:t>
            </w:r>
            <w:r w:rsidRPr="0038072A">
              <w:t>рач-нарколог К</w:t>
            </w:r>
            <w:r>
              <w:t>рымского республиканского учреждения</w:t>
            </w:r>
            <w:r w:rsidRPr="0038072A">
              <w:t xml:space="preserve"> «Наркологический диспансер»,</w:t>
            </w:r>
          </w:p>
        </w:tc>
      </w:tr>
    </w:tbl>
    <w:p w:rsidR="00544774" w:rsidRDefault="00544774" w:rsidP="00544774">
      <w:pPr>
        <w:jc w:val="center"/>
      </w:pPr>
    </w:p>
    <w:p w:rsidR="00544774" w:rsidRDefault="00544774" w:rsidP="00544774">
      <w:pPr>
        <w:jc w:val="center"/>
      </w:pPr>
      <w:r>
        <w:lastRenderedPageBreak/>
        <w:t>2</w:t>
      </w:r>
    </w:p>
    <w:p w:rsidR="00544774" w:rsidRDefault="00544774" w:rsidP="00544774">
      <w:pPr>
        <w:jc w:val="center"/>
      </w:pPr>
    </w:p>
    <w:tbl>
      <w:tblPr>
        <w:tblStyle w:val="a3"/>
        <w:tblW w:w="9648" w:type="dxa"/>
        <w:tblLayout w:type="fixed"/>
        <w:tblLook w:val="01E0"/>
      </w:tblPr>
      <w:tblGrid>
        <w:gridCol w:w="825"/>
        <w:gridCol w:w="4323"/>
        <w:gridCol w:w="1620"/>
        <w:gridCol w:w="2880"/>
      </w:tblGrid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</w:p>
        </w:tc>
        <w:tc>
          <w:tcPr>
            <w:tcW w:w="2880" w:type="dxa"/>
          </w:tcPr>
          <w:p w:rsidR="00544774" w:rsidRDefault="00544774" w:rsidP="003A13F8">
            <w:r>
              <w:t>о</w:t>
            </w:r>
            <w:r w:rsidRPr="0038072A">
              <w:t>тделение профилактики Г</w:t>
            </w:r>
            <w:r>
              <w:t>осударственного бюджетного учреждения Республики Крым</w:t>
            </w:r>
            <w:r w:rsidRPr="0038072A">
              <w:t xml:space="preserve"> «</w:t>
            </w:r>
            <w:proofErr w:type="spellStart"/>
            <w:r w:rsidRPr="0038072A">
              <w:t>Джанкойская</w:t>
            </w:r>
            <w:proofErr w:type="spellEnd"/>
            <w:r w:rsidRPr="0038072A">
              <w:t xml:space="preserve"> ЦРБ»</w:t>
            </w:r>
          </w:p>
        </w:tc>
      </w:tr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 w:rsidRPr="0038072A">
              <w:t>3</w:t>
            </w: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  <w:r w:rsidRPr="0038072A">
              <w:t xml:space="preserve">Организация и проведение Всероссийских, Республиканских и районных мероприятий, акций, тренингов по профилактике наркомании, алкоголизма и </w:t>
            </w:r>
            <w:proofErr w:type="spellStart"/>
            <w:r w:rsidRPr="0038072A">
              <w:t>табакокурения</w:t>
            </w:r>
            <w:proofErr w:type="spellEnd"/>
            <w:r w:rsidRPr="0038072A">
              <w:t>, а также в рамках мероприятий, приуроченных  </w:t>
            </w:r>
            <w:proofErr w:type="gramStart"/>
            <w:r w:rsidRPr="0038072A">
              <w:t>ко</w:t>
            </w:r>
            <w:proofErr w:type="gramEnd"/>
            <w:r w:rsidRPr="0038072A">
              <w:t xml:space="preserve"> Всемирному Дню здоровья, Всемирному Дню борьбы с наркоманией, Международному Дню Борьбы с наркоманией и наркобизнесом, Международному дню отказа от курения, Всемирному Дню борьбы со </w:t>
            </w:r>
            <w:proofErr w:type="spellStart"/>
            <w:r w:rsidRPr="0038072A">
              <w:t>СПИДом</w:t>
            </w:r>
            <w:proofErr w:type="spellEnd"/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  <w:r w:rsidRPr="0038072A">
              <w:t>Март</w:t>
            </w:r>
          </w:p>
          <w:p w:rsidR="00544774" w:rsidRPr="0038072A" w:rsidRDefault="00544774" w:rsidP="003A13F8">
            <w:pPr>
              <w:jc w:val="center"/>
            </w:pPr>
            <w:r w:rsidRPr="0038072A">
              <w:t>Апрель</w:t>
            </w:r>
          </w:p>
          <w:p w:rsidR="00544774" w:rsidRPr="0038072A" w:rsidRDefault="00544774" w:rsidP="003A13F8">
            <w:pPr>
              <w:jc w:val="center"/>
            </w:pPr>
            <w:r w:rsidRPr="0038072A">
              <w:t>Июнь</w:t>
            </w:r>
          </w:p>
          <w:p w:rsidR="00544774" w:rsidRPr="0038072A" w:rsidRDefault="00544774" w:rsidP="003A13F8">
            <w:pPr>
              <w:jc w:val="center"/>
            </w:pPr>
            <w:r w:rsidRPr="0038072A">
              <w:t>Октябрь</w:t>
            </w:r>
          </w:p>
          <w:p w:rsidR="00544774" w:rsidRPr="0038072A" w:rsidRDefault="00544774" w:rsidP="003A13F8">
            <w:pPr>
              <w:jc w:val="center"/>
            </w:pPr>
            <w:r w:rsidRPr="0038072A">
              <w:t>Ноябрь</w:t>
            </w:r>
          </w:p>
          <w:p w:rsidR="00544774" w:rsidRPr="0038072A" w:rsidRDefault="00544774" w:rsidP="003A13F8">
            <w:pPr>
              <w:jc w:val="center"/>
            </w:pPr>
            <w:r w:rsidRPr="0038072A">
              <w:t>Декабрь</w:t>
            </w:r>
          </w:p>
        </w:tc>
        <w:tc>
          <w:tcPr>
            <w:tcW w:w="2880" w:type="dxa"/>
          </w:tcPr>
          <w:p w:rsidR="00544774" w:rsidRDefault="00544774" w:rsidP="003A13F8">
            <w:proofErr w:type="spellStart"/>
            <w:r>
              <w:t>Антинаркотическая</w:t>
            </w:r>
            <w:proofErr w:type="spellEnd"/>
            <w:r>
              <w:t xml:space="preserve"> комиссия, а</w:t>
            </w:r>
            <w:r w:rsidRPr="0038072A">
              <w:t xml:space="preserve">дминистрации сельских поселений, </w:t>
            </w:r>
          </w:p>
          <w:p w:rsidR="00544774" w:rsidRPr="0038072A" w:rsidRDefault="00544774" w:rsidP="003A13F8">
            <w:r>
              <w:t>у</w:t>
            </w:r>
            <w:r w:rsidRPr="0038072A">
              <w:t>правление образования, молодёжи и спорта</w:t>
            </w:r>
            <w:r>
              <w:t xml:space="preserve">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  <w:r w:rsidRPr="0038072A">
              <w:t xml:space="preserve">, </w:t>
            </w:r>
          </w:p>
          <w:p w:rsidR="00544774" w:rsidRPr="0038072A" w:rsidRDefault="00544774" w:rsidP="003A13F8">
            <w:r w:rsidRPr="0038072A">
              <w:t>Г</w:t>
            </w:r>
            <w:r>
              <w:t>осударственное бюджетное учреждение Республики Крым</w:t>
            </w:r>
            <w:r w:rsidRPr="0038072A">
              <w:t xml:space="preserve"> «</w:t>
            </w:r>
            <w:proofErr w:type="spellStart"/>
            <w:r w:rsidRPr="0038072A">
              <w:t>Джанкойский</w:t>
            </w:r>
            <w:proofErr w:type="spellEnd"/>
            <w:r w:rsidRPr="0038072A">
              <w:t xml:space="preserve">  ЦСССДМ»,</w:t>
            </w:r>
          </w:p>
          <w:p w:rsidR="00544774" w:rsidRDefault="00544774" w:rsidP="003A13F8">
            <w:r>
              <w:t>в</w:t>
            </w:r>
            <w:r w:rsidRPr="0038072A">
              <w:t>рач-нарколог К</w:t>
            </w:r>
            <w:r>
              <w:t>рымского республиканского учреждения</w:t>
            </w:r>
            <w:r w:rsidRPr="0038072A">
              <w:t xml:space="preserve"> «Наркологический диспансер»,</w:t>
            </w:r>
          </w:p>
          <w:p w:rsidR="00544774" w:rsidRDefault="00544774" w:rsidP="003A13F8">
            <w:r>
              <w:t>о</w:t>
            </w:r>
            <w:r w:rsidRPr="0038072A">
              <w:t>тделение профилактики Г</w:t>
            </w:r>
            <w:r>
              <w:t>осударственного бюджетного учреждения Республики Крым</w:t>
            </w:r>
            <w:r w:rsidRPr="0038072A">
              <w:t xml:space="preserve"> «</w:t>
            </w:r>
            <w:proofErr w:type="spellStart"/>
            <w:r w:rsidRPr="0038072A">
              <w:t>Джанкойская</w:t>
            </w:r>
            <w:proofErr w:type="spellEnd"/>
            <w:r w:rsidRPr="0038072A">
              <w:t xml:space="preserve"> ЦРБ»</w:t>
            </w:r>
            <w:r>
              <w:t>,</w:t>
            </w:r>
          </w:p>
          <w:p w:rsidR="00544774" w:rsidRPr="0038072A" w:rsidRDefault="00544774" w:rsidP="003A13F8">
            <w:r>
              <w:t>Межмуниципальный отдел МВД России</w:t>
            </w:r>
            <w:r w:rsidRPr="0038072A">
              <w:t xml:space="preserve"> «</w:t>
            </w:r>
            <w:proofErr w:type="spellStart"/>
            <w:r w:rsidRPr="0038072A">
              <w:t>Джанкойский</w:t>
            </w:r>
            <w:proofErr w:type="spellEnd"/>
            <w:r w:rsidRPr="0038072A">
              <w:t>»</w:t>
            </w:r>
          </w:p>
        </w:tc>
      </w:tr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 w:rsidRPr="0038072A">
              <w:t>4</w:t>
            </w: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  <w:r w:rsidRPr="0038072A">
              <w:t>Вовлечение детей, состоящих на всех видах профилактического учета в лагеря с дневным пребыванием, лагеря труда и отдыха, дневные тематические  площадки</w:t>
            </w:r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  <w:r w:rsidRPr="0038072A">
              <w:t>Июнь – Август</w:t>
            </w:r>
          </w:p>
        </w:tc>
        <w:tc>
          <w:tcPr>
            <w:tcW w:w="2880" w:type="dxa"/>
          </w:tcPr>
          <w:p w:rsidR="00544774" w:rsidRPr="0038072A" w:rsidRDefault="00544774" w:rsidP="003A13F8">
            <w:r w:rsidRPr="0038072A">
              <w:t>Управление образования, молодёжи и спорта</w:t>
            </w:r>
            <w:r>
              <w:t xml:space="preserve">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</w:p>
        </w:tc>
      </w:tr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 w:rsidRPr="0038072A">
              <w:t>5</w:t>
            </w: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  <w:r w:rsidRPr="0038072A">
              <w:t>Проведение культурно-массовых и спортивно-массовых мероприятий по пропаганде здорового образа жизни</w:t>
            </w:r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  <w:r w:rsidRPr="0038072A">
              <w:t>Постоянно</w:t>
            </w:r>
          </w:p>
        </w:tc>
        <w:tc>
          <w:tcPr>
            <w:tcW w:w="2880" w:type="dxa"/>
          </w:tcPr>
          <w:p w:rsidR="00544774" w:rsidRPr="0038072A" w:rsidRDefault="00544774" w:rsidP="003A13F8">
            <w:r w:rsidRPr="0038072A">
              <w:t>Управление образования, молодёжи и спорта</w:t>
            </w:r>
            <w:r>
              <w:t xml:space="preserve">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  <w:r w:rsidRPr="0038072A">
              <w:t>,</w:t>
            </w:r>
          </w:p>
          <w:p w:rsidR="00544774" w:rsidRPr="0038072A" w:rsidRDefault="00544774" w:rsidP="003A13F8">
            <w:r>
              <w:t>о</w:t>
            </w:r>
            <w:r w:rsidRPr="0038072A">
              <w:t>тдел культуры, межнациональных отношений и религий</w:t>
            </w:r>
            <w:r>
              <w:t xml:space="preserve">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</w:p>
        </w:tc>
      </w:tr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 w:rsidRPr="0038072A">
              <w:t>6</w:t>
            </w: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  <w:r w:rsidRPr="0038072A">
              <w:t xml:space="preserve">Организация обучающих семинаров для врачей </w:t>
            </w:r>
            <w:proofErr w:type="spellStart"/>
            <w:r w:rsidRPr="0038072A">
              <w:t>Джанкойской</w:t>
            </w:r>
            <w:proofErr w:type="spellEnd"/>
            <w:r w:rsidRPr="0038072A">
              <w:t xml:space="preserve"> ЦРБ с целью раннего выявления лиц, употребляющих наркотические и </w:t>
            </w:r>
            <w:proofErr w:type="spellStart"/>
            <w:r w:rsidRPr="0038072A">
              <w:t>психоактивные</w:t>
            </w:r>
            <w:proofErr w:type="spellEnd"/>
            <w:r w:rsidRPr="0038072A">
              <w:t xml:space="preserve"> вещества</w:t>
            </w:r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  <w:r w:rsidRPr="0038072A">
              <w:t>2 раза в год</w:t>
            </w:r>
          </w:p>
        </w:tc>
        <w:tc>
          <w:tcPr>
            <w:tcW w:w="2880" w:type="dxa"/>
          </w:tcPr>
          <w:p w:rsidR="00544774" w:rsidRDefault="00544774" w:rsidP="003A13F8">
            <w:r>
              <w:t>о</w:t>
            </w:r>
            <w:r w:rsidRPr="0038072A">
              <w:t>тделение профилактики Г</w:t>
            </w:r>
            <w:r>
              <w:t>осударственного бюджетного учреждения Республики Крым</w:t>
            </w:r>
            <w:r w:rsidRPr="0038072A">
              <w:t xml:space="preserve"> «</w:t>
            </w:r>
            <w:proofErr w:type="spellStart"/>
            <w:r w:rsidRPr="0038072A">
              <w:t>Джанкойская</w:t>
            </w:r>
            <w:proofErr w:type="spellEnd"/>
            <w:r w:rsidRPr="0038072A">
              <w:t xml:space="preserve"> ЦРБ»</w:t>
            </w:r>
            <w:r>
              <w:t>,</w:t>
            </w:r>
          </w:p>
          <w:p w:rsidR="00544774" w:rsidRPr="0038072A" w:rsidRDefault="00544774" w:rsidP="003A13F8"/>
        </w:tc>
      </w:tr>
    </w:tbl>
    <w:p w:rsidR="00544774" w:rsidRDefault="00544774" w:rsidP="00544774">
      <w:pPr>
        <w:jc w:val="center"/>
      </w:pPr>
      <w:r>
        <w:lastRenderedPageBreak/>
        <w:t>3</w:t>
      </w:r>
    </w:p>
    <w:p w:rsidR="00544774" w:rsidRDefault="00544774" w:rsidP="00544774">
      <w:pPr>
        <w:jc w:val="center"/>
      </w:pPr>
    </w:p>
    <w:tbl>
      <w:tblPr>
        <w:tblStyle w:val="a3"/>
        <w:tblW w:w="9648" w:type="dxa"/>
        <w:tblLayout w:type="fixed"/>
        <w:tblLook w:val="01E0"/>
      </w:tblPr>
      <w:tblGrid>
        <w:gridCol w:w="825"/>
        <w:gridCol w:w="4323"/>
        <w:gridCol w:w="1620"/>
        <w:gridCol w:w="2880"/>
      </w:tblGrid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</w:p>
        </w:tc>
        <w:tc>
          <w:tcPr>
            <w:tcW w:w="2880" w:type="dxa"/>
          </w:tcPr>
          <w:p w:rsidR="00544774" w:rsidRPr="0038072A" w:rsidRDefault="00544774" w:rsidP="003A13F8">
            <w:r>
              <w:t>в</w:t>
            </w:r>
            <w:r w:rsidRPr="0038072A">
              <w:t>рач-нарколог К</w:t>
            </w:r>
            <w:r>
              <w:t>рымского республиканского учреждения</w:t>
            </w:r>
            <w:r w:rsidRPr="0038072A">
              <w:t xml:space="preserve"> «Наркологический диспансер»</w:t>
            </w:r>
          </w:p>
        </w:tc>
      </w:tr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 w:rsidRPr="0038072A">
              <w:t>7</w:t>
            </w:r>
          </w:p>
        </w:tc>
        <w:tc>
          <w:tcPr>
            <w:tcW w:w="4323" w:type="dxa"/>
          </w:tcPr>
          <w:p w:rsidR="00544774" w:rsidRDefault="00544774" w:rsidP="003A13F8">
            <w:pPr>
              <w:jc w:val="both"/>
            </w:pPr>
            <w:r>
              <w:t xml:space="preserve">Участие членов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в совещаниях, сходах граждан и др. мероприятиях, проводимых администрацией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</w:p>
        </w:tc>
        <w:tc>
          <w:tcPr>
            <w:tcW w:w="1620" w:type="dxa"/>
          </w:tcPr>
          <w:p w:rsidR="00544774" w:rsidRDefault="00544774" w:rsidP="003A13F8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</w:tcPr>
          <w:p w:rsidR="00544774" w:rsidRPr="0038072A" w:rsidRDefault="00544774" w:rsidP="003A13F8">
            <w:proofErr w:type="spellStart"/>
            <w:r w:rsidRPr="0038072A">
              <w:t>Антинаркотическая</w:t>
            </w:r>
            <w:proofErr w:type="spellEnd"/>
            <w:r w:rsidRPr="0038072A">
              <w:t xml:space="preserve"> комиссия</w:t>
            </w:r>
          </w:p>
        </w:tc>
      </w:tr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 w:rsidRPr="0038072A">
              <w:t>8</w:t>
            </w: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  <w:r>
              <w:t>Организация и п</w:t>
            </w:r>
            <w:r w:rsidRPr="0038072A">
              <w:t>роведение</w:t>
            </w:r>
            <w:r>
              <w:t xml:space="preserve"> анкетирования населения о </w:t>
            </w:r>
            <w:r w:rsidRPr="0038072A">
              <w:t xml:space="preserve"> </w:t>
            </w:r>
            <w:proofErr w:type="spellStart"/>
            <w:r w:rsidRPr="0038072A">
              <w:t>наркоситуации</w:t>
            </w:r>
            <w:proofErr w:type="spellEnd"/>
            <w:r w:rsidRPr="0038072A">
              <w:t xml:space="preserve"> на территории </w:t>
            </w:r>
            <w:proofErr w:type="spellStart"/>
            <w:r w:rsidRPr="0038072A">
              <w:t>Джанкойского</w:t>
            </w:r>
            <w:proofErr w:type="spellEnd"/>
            <w:r w:rsidRPr="0038072A">
              <w:t xml:space="preserve"> района</w:t>
            </w:r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  <w:proofErr w:type="spellStart"/>
            <w:r>
              <w:t>Декбрь</w:t>
            </w:r>
            <w:proofErr w:type="spellEnd"/>
          </w:p>
        </w:tc>
        <w:tc>
          <w:tcPr>
            <w:tcW w:w="2880" w:type="dxa"/>
          </w:tcPr>
          <w:p w:rsidR="00544774" w:rsidRPr="0038072A" w:rsidRDefault="00544774" w:rsidP="003A13F8">
            <w:proofErr w:type="spellStart"/>
            <w:r w:rsidRPr="0038072A">
              <w:t>Антинаркотическая</w:t>
            </w:r>
            <w:proofErr w:type="spellEnd"/>
            <w:r w:rsidRPr="0038072A">
              <w:t xml:space="preserve"> комиссия,</w:t>
            </w:r>
          </w:p>
          <w:p w:rsidR="00544774" w:rsidRPr="0038072A" w:rsidRDefault="00544774" w:rsidP="003A13F8">
            <w:r>
              <w:t>у</w:t>
            </w:r>
            <w:r w:rsidRPr="0038072A">
              <w:t>правление образования, молодёжи и спорта</w:t>
            </w:r>
            <w:r>
              <w:t xml:space="preserve">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  <w:r w:rsidRPr="0038072A">
              <w:t>,</w:t>
            </w:r>
          </w:p>
          <w:p w:rsidR="00544774" w:rsidRPr="0038072A" w:rsidRDefault="00544774" w:rsidP="003A13F8">
            <w:r w:rsidRPr="0038072A">
              <w:t>Г</w:t>
            </w:r>
            <w:r>
              <w:t>осударственное бюджетное учреждение Республики Крым</w:t>
            </w:r>
            <w:r w:rsidRPr="0038072A">
              <w:t xml:space="preserve"> «</w:t>
            </w:r>
            <w:proofErr w:type="spellStart"/>
            <w:r w:rsidRPr="0038072A">
              <w:t>Джанкойский</w:t>
            </w:r>
            <w:proofErr w:type="spellEnd"/>
            <w:r w:rsidRPr="0038072A">
              <w:t xml:space="preserve">  ЦСССДМ»</w:t>
            </w:r>
          </w:p>
        </w:tc>
      </w:tr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 w:rsidRPr="0038072A">
              <w:t>9</w:t>
            </w: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  <w:proofErr w:type="gramStart"/>
            <w:r w:rsidRPr="0038072A">
              <w:t xml:space="preserve">Освещение в средствах массовой информации о проводимой профилактической </w:t>
            </w:r>
            <w:proofErr w:type="spellStart"/>
            <w:r w:rsidRPr="0038072A">
              <w:t>антинаркотической</w:t>
            </w:r>
            <w:proofErr w:type="spellEnd"/>
            <w:r w:rsidRPr="0038072A">
              <w:t xml:space="preserve"> работы и мероприятий по борьбе с наркоманией и незаконным оборотом наркотиков</w:t>
            </w:r>
            <w:proofErr w:type="gramEnd"/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  <w:r w:rsidRPr="0038072A">
              <w:t>Постоянно</w:t>
            </w:r>
          </w:p>
        </w:tc>
        <w:tc>
          <w:tcPr>
            <w:tcW w:w="2880" w:type="dxa"/>
          </w:tcPr>
          <w:p w:rsidR="00544774" w:rsidRPr="0038072A" w:rsidRDefault="00544774" w:rsidP="003A13F8">
            <w:proofErr w:type="spellStart"/>
            <w:r w:rsidRPr="0038072A">
              <w:t>Антинаркотическая</w:t>
            </w:r>
            <w:proofErr w:type="spellEnd"/>
            <w:r w:rsidRPr="0038072A">
              <w:t xml:space="preserve"> комиссия, </w:t>
            </w:r>
          </w:p>
          <w:p w:rsidR="00544774" w:rsidRPr="0038072A" w:rsidRDefault="00544774" w:rsidP="003A13F8">
            <w:r w:rsidRPr="0038072A">
              <w:t>отдел по организационным вопросам, связям с общественностью и СМИ</w:t>
            </w:r>
            <w:r>
              <w:t xml:space="preserve">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</w:p>
        </w:tc>
      </w:tr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>
              <w:t>10</w:t>
            </w: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  <w:r w:rsidRPr="0038072A">
              <w:t xml:space="preserve">Участие в  Республиканских семинарах – совещаниях по вопросам организации </w:t>
            </w:r>
            <w:proofErr w:type="spellStart"/>
            <w:r w:rsidRPr="0038072A">
              <w:t>антинаркотической</w:t>
            </w:r>
            <w:proofErr w:type="spellEnd"/>
            <w:r w:rsidRPr="0038072A">
              <w:t xml:space="preserve"> работы и межведомственного взаимодействия субъектов профилактики</w:t>
            </w:r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  <w:r w:rsidRPr="0038072A">
              <w:t xml:space="preserve">В течение года (по плану </w:t>
            </w:r>
            <w:proofErr w:type="gramStart"/>
            <w:r w:rsidRPr="0038072A">
              <w:t>республиканской</w:t>
            </w:r>
            <w:proofErr w:type="gramEnd"/>
            <w:r w:rsidRPr="0038072A">
              <w:t xml:space="preserve"> АНК)</w:t>
            </w:r>
          </w:p>
        </w:tc>
        <w:tc>
          <w:tcPr>
            <w:tcW w:w="2880" w:type="dxa"/>
          </w:tcPr>
          <w:p w:rsidR="00544774" w:rsidRPr="0038072A" w:rsidRDefault="00544774" w:rsidP="003A13F8">
            <w:proofErr w:type="spellStart"/>
            <w:r w:rsidRPr="0038072A">
              <w:t>Антинаркотическая</w:t>
            </w:r>
            <w:proofErr w:type="spellEnd"/>
            <w:r w:rsidRPr="0038072A">
              <w:t xml:space="preserve"> комиссия</w:t>
            </w:r>
          </w:p>
        </w:tc>
      </w:tr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>
              <w:t>11</w:t>
            </w: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  <w:r>
              <w:t xml:space="preserve">Участие во Всероссийских и республиканских акциях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  <w:r w:rsidRPr="0038072A">
              <w:t>Постоянно</w:t>
            </w:r>
          </w:p>
        </w:tc>
        <w:tc>
          <w:tcPr>
            <w:tcW w:w="2880" w:type="dxa"/>
          </w:tcPr>
          <w:p w:rsidR="00544774" w:rsidRPr="0038072A" w:rsidRDefault="00544774" w:rsidP="003A13F8">
            <w:proofErr w:type="spellStart"/>
            <w:r>
              <w:t>Антинаркотическая</w:t>
            </w:r>
            <w:proofErr w:type="spellEnd"/>
            <w:r>
              <w:t xml:space="preserve"> комиссия</w:t>
            </w:r>
          </w:p>
        </w:tc>
      </w:tr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>
              <w:t>12</w:t>
            </w: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  <w:r>
              <w:t xml:space="preserve">Профилактическая работа при  </w:t>
            </w:r>
            <w:proofErr w:type="spellStart"/>
            <w:proofErr w:type="gramStart"/>
            <w:r>
              <w:t>весеннее-осенних</w:t>
            </w:r>
            <w:proofErr w:type="spellEnd"/>
            <w:proofErr w:type="gramEnd"/>
            <w:r>
              <w:t xml:space="preserve"> призывах молодёжи на военную службу</w:t>
            </w:r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</w:tcPr>
          <w:p w:rsidR="00544774" w:rsidRDefault="00544774" w:rsidP="003A13F8">
            <w:proofErr w:type="spellStart"/>
            <w:r>
              <w:t>Антинаркотическая</w:t>
            </w:r>
            <w:proofErr w:type="spellEnd"/>
            <w:r>
              <w:t xml:space="preserve"> комиссия,</w:t>
            </w:r>
          </w:p>
          <w:p w:rsidR="00544774" w:rsidRPr="0038072A" w:rsidRDefault="00544774" w:rsidP="003A13F8">
            <w:r>
              <w:t>у</w:t>
            </w:r>
            <w:r w:rsidRPr="0038072A">
              <w:t>правление образования, молодёжи и спорта</w:t>
            </w:r>
            <w:r>
              <w:t xml:space="preserve">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</w:p>
        </w:tc>
      </w:tr>
      <w:tr w:rsidR="00544774" w:rsidRPr="0038072A" w:rsidTr="003A13F8">
        <w:tc>
          <w:tcPr>
            <w:tcW w:w="825" w:type="dxa"/>
          </w:tcPr>
          <w:p w:rsidR="00544774" w:rsidRPr="0038072A" w:rsidRDefault="00544774" w:rsidP="003A13F8">
            <w:pPr>
              <w:jc w:val="center"/>
            </w:pPr>
            <w:r>
              <w:t>13</w:t>
            </w:r>
          </w:p>
        </w:tc>
        <w:tc>
          <w:tcPr>
            <w:tcW w:w="4323" w:type="dxa"/>
          </w:tcPr>
          <w:p w:rsidR="00544774" w:rsidRPr="0038072A" w:rsidRDefault="00544774" w:rsidP="003A13F8">
            <w:pPr>
              <w:jc w:val="both"/>
            </w:pPr>
            <w:r w:rsidRPr="0038072A">
              <w:t xml:space="preserve">Подведение итогов. </w:t>
            </w:r>
          </w:p>
          <w:p w:rsidR="00544774" w:rsidRPr="0038072A" w:rsidRDefault="00544774" w:rsidP="003A13F8">
            <w:pPr>
              <w:jc w:val="both"/>
            </w:pPr>
            <w:r w:rsidRPr="0038072A">
              <w:t xml:space="preserve">Разработка и утверждение плана работы </w:t>
            </w:r>
            <w:proofErr w:type="spellStart"/>
            <w:r w:rsidRPr="0038072A">
              <w:t>антинаркотической</w:t>
            </w:r>
            <w:proofErr w:type="spellEnd"/>
            <w:r w:rsidRPr="0038072A">
              <w:t xml:space="preserve"> комиссии на 2016  год</w:t>
            </w:r>
          </w:p>
        </w:tc>
        <w:tc>
          <w:tcPr>
            <w:tcW w:w="1620" w:type="dxa"/>
          </w:tcPr>
          <w:p w:rsidR="00544774" w:rsidRPr="0038072A" w:rsidRDefault="00544774" w:rsidP="003A13F8">
            <w:pPr>
              <w:jc w:val="center"/>
            </w:pPr>
            <w:r w:rsidRPr="0038072A">
              <w:t xml:space="preserve">Декабрь </w:t>
            </w:r>
          </w:p>
        </w:tc>
        <w:tc>
          <w:tcPr>
            <w:tcW w:w="2880" w:type="dxa"/>
          </w:tcPr>
          <w:p w:rsidR="00544774" w:rsidRPr="0038072A" w:rsidRDefault="00544774" w:rsidP="003A13F8">
            <w:proofErr w:type="spellStart"/>
            <w:r w:rsidRPr="0038072A">
              <w:t>Антинаркотическая</w:t>
            </w:r>
            <w:proofErr w:type="spellEnd"/>
            <w:r w:rsidRPr="0038072A">
              <w:t xml:space="preserve"> комиссия</w:t>
            </w:r>
          </w:p>
        </w:tc>
      </w:tr>
    </w:tbl>
    <w:p w:rsidR="00544774" w:rsidRDefault="00544774" w:rsidP="00544774">
      <w:pPr>
        <w:jc w:val="center"/>
        <w:rPr>
          <w:sz w:val="28"/>
          <w:lang w:val="uk-UA"/>
        </w:rPr>
      </w:pPr>
    </w:p>
    <w:p w:rsidR="00660B4A" w:rsidRDefault="00544774" w:rsidP="00544774">
      <w:pPr>
        <w:jc w:val="center"/>
      </w:pPr>
      <w:r>
        <w:rPr>
          <w:sz w:val="28"/>
          <w:lang w:val="uk-UA"/>
        </w:rPr>
        <w:t>_____________________________</w:t>
      </w:r>
    </w:p>
    <w:sectPr w:rsidR="00660B4A" w:rsidSect="0054477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774"/>
    <w:rsid w:val="00544774"/>
    <w:rsid w:val="0066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4774"/>
    <w:pPr>
      <w:keepNext/>
      <w:outlineLvl w:val="1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774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table" w:styleId="a3">
    <w:name w:val="Table Grid"/>
    <w:basedOn w:val="a1"/>
    <w:rsid w:val="005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2015-10-06T09:43:00Z</dcterms:created>
  <dcterms:modified xsi:type="dcterms:W3CDTF">2015-10-06T09:45:00Z</dcterms:modified>
</cp:coreProperties>
</file>